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52C" w:rsidRDefault="0009352C" w:rsidP="00583D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</w:t>
      </w:r>
    </w:p>
    <w:p w:rsidR="00377DEA" w:rsidRDefault="00583D43" w:rsidP="00583D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противодействия терроризму</w:t>
      </w:r>
      <w:r w:rsidR="00377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экстремизму</w:t>
      </w:r>
    </w:p>
    <w:p w:rsidR="00377DEA" w:rsidRDefault="00377DEA" w:rsidP="00583D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Татсунчелеевская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начальная школа – детский сад» </w:t>
      </w:r>
    </w:p>
    <w:p w:rsidR="00583D43" w:rsidRPr="00575A6C" w:rsidRDefault="00583D43" w:rsidP="00583D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75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201</w:t>
      </w:r>
      <w:r w:rsidR="0033386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75A6C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333861">
        <w:rPr>
          <w:rFonts w:ascii="Times New Roman" w:eastAsia="Times New Roman" w:hAnsi="Times New Roman" w:cs="Times New Roman"/>
          <w:sz w:val="28"/>
          <w:szCs w:val="28"/>
          <w:lang w:eastAsia="ru-RU"/>
        </w:rPr>
        <w:t>918</w:t>
      </w:r>
      <w:r w:rsidRPr="00575A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="000935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583D43" w:rsidRPr="0009352C" w:rsidRDefault="00583D43" w:rsidP="00583D43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583D43" w:rsidRPr="0009352C" w:rsidRDefault="00583D43" w:rsidP="00583D43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83D4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-регулярно проводился осмотр территории и здания на предмет обнаружения посторонних предметов;</w:t>
      </w:r>
    </w:p>
    <w:p w:rsidR="00583D43" w:rsidRPr="00583D43" w:rsidRDefault="00583D43" w:rsidP="00583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Разработано Положение  об организации пропускного режима в </w:t>
      </w:r>
      <w:r w:rsidR="0009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МБ</w:t>
      </w:r>
      <w:r w:rsidRPr="00583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ОУ.</w:t>
      </w:r>
    </w:p>
    <w:p w:rsidR="00583D43" w:rsidRPr="0009352C" w:rsidRDefault="00583D43" w:rsidP="00583D43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83D4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 постоянно велся контроль исправности дверных замков, соблюдения контрольно-пропускного режима, за состоянием ограждения по периметру </w:t>
      </w:r>
      <w:r w:rsidR="0009352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школы - </w:t>
      </w:r>
      <w:r w:rsidRPr="00583D4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детск</w:t>
      </w:r>
      <w:r w:rsidR="0009352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ий</w:t>
      </w:r>
      <w:r w:rsidRPr="00583D4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сад, осуществлялся контроль во время прогулок и т.д.</w:t>
      </w:r>
    </w:p>
    <w:p w:rsidR="00583D43" w:rsidRPr="00583D43" w:rsidRDefault="00583D43" w:rsidP="00583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Разработан план антитеррористических мероприятий на 201</w:t>
      </w:r>
      <w:r w:rsidR="0009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583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-201</w:t>
      </w:r>
      <w:r w:rsidR="000935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583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учебный год.</w:t>
      </w:r>
    </w:p>
    <w:p w:rsidR="00583D43" w:rsidRPr="00583D43" w:rsidRDefault="00583D43" w:rsidP="00583D43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83D4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 разработаны инструкции: при обнаружении предмета похожего на взрывное устройство, инструкция при поступлении угрозы террористического акта по  телефону, по ведению телефонного разговора при угрозе взрыва, при поступлении угрозы террористического акта в письменном виде, при захвате заложников, по действиям постоянного состава в условиях возможного биологического заражения. Проведен инструктаж сотрудников по всем этим инструкциям.</w:t>
      </w:r>
    </w:p>
    <w:p w:rsidR="00583D43" w:rsidRPr="00583D43" w:rsidRDefault="00583D43" w:rsidP="00583D43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83D4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постоянный контроль</w:t>
      </w:r>
      <w:r w:rsidR="0009352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, </w:t>
      </w:r>
      <w:r w:rsidRPr="00583D4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за работой дежурного </w:t>
      </w:r>
      <w:r w:rsidR="0009352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учителя </w:t>
      </w:r>
      <w:r w:rsidRPr="00583D4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(ведение журнала передачи дежурств, тетради учета приема граждан и т.д.);</w:t>
      </w:r>
    </w:p>
    <w:p w:rsidR="00583D43" w:rsidRPr="00583D43" w:rsidRDefault="00583D43" w:rsidP="00583D43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83D4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постоянный контроль территории близ</w:t>
      </w:r>
      <w:r w:rsidR="0009352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школы - </w:t>
      </w:r>
      <w:r w:rsidRPr="00583D4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детского сада с целью исключения несанкционированной парковки транспортных средств</w:t>
      </w:r>
      <w:r w:rsidR="0009352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</w:t>
      </w:r>
      <w:r w:rsidRPr="00583D4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вблизи территории МБОУ;</w:t>
      </w:r>
    </w:p>
    <w:p w:rsidR="00583D43" w:rsidRPr="00583D43" w:rsidRDefault="00583D43" w:rsidP="00583D43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83D4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разработан  паспорт антитеррористической защищенности МБОУ, подписан в необходимых инстанциях;</w:t>
      </w:r>
    </w:p>
    <w:p w:rsidR="00583D43" w:rsidRPr="00583D43" w:rsidRDefault="00583D43" w:rsidP="00583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D43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течение года систематически проводились инструктажи с сотрудниками по террористическим актам.</w:t>
      </w:r>
    </w:p>
    <w:p w:rsidR="00583D43" w:rsidRPr="00583D43" w:rsidRDefault="00583D43" w:rsidP="00583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Постоянно </w:t>
      </w:r>
      <w:r w:rsidRPr="00583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обновляется  нормативная информация  по антитеррору в папке «Гражданская оборона» и на стендах</w:t>
      </w:r>
    </w:p>
    <w:p w:rsidR="00583D43" w:rsidRPr="00583D43" w:rsidRDefault="00583D43" w:rsidP="00583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Проводились беседы с родителями и  детьми по безопасности в </w:t>
      </w:r>
      <w:r w:rsidR="00093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</w:t>
      </w:r>
      <w:r w:rsidRPr="00583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дома.</w:t>
      </w:r>
    </w:p>
    <w:p w:rsidR="00583D43" w:rsidRPr="00583D43" w:rsidRDefault="00583D43" w:rsidP="00583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D4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Осуществляется приём и  раздача детей строго под роспись родителей.</w:t>
      </w:r>
    </w:p>
    <w:p w:rsidR="00583D43" w:rsidRDefault="00583D43" w:rsidP="00583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Разработан график дежурств по </w:t>
      </w:r>
      <w:r w:rsidR="0009352C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583D43">
        <w:rPr>
          <w:rFonts w:ascii="Times New Roman" w:eastAsia="Times New Roman" w:hAnsi="Times New Roman" w:cs="Times New Roman"/>
          <w:sz w:val="28"/>
          <w:szCs w:val="28"/>
          <w:lang w:eastAsia="ru-RU"/>
        </w:rPr>
        <w:t>ОУ.</w:t>
      </w:r>
    </w:p>
    <w:p w:rsidR="0009352C" w:rsidRPr="001D5A55" w:rsidRDefault="0009352C" w:rsidP="0009352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Классными руководителями были проведены классные часы по следующим темам</w:t>
      </w:r>
      <w:r>
        <w:rPr>
          <w:rFonts w:ascii="Times New Roman" w:hAnsi="Times New Roman" w:cs="Times New Roman"/>
          <w:sz w:val="28"/>
          <w:szCs w:val="28"/>
        </w:rPr>
        <w:t xml:space="preserve">     «Вспомним Беслан»,   «Опасные незнакомцы»</w:t>
      </w:r>
      <w:proofErr w:type="gramStart"/>
      <w:r>
        <w:rPr>
          <w:rFonts w:ascii="Times New Roman" w:hAnsi="Times New Roman" w:cs="Times New Roman"/>
          <w:sz w:val="28"/>
          <w:szCs w:val="28"/>
        </w:rPr>
        <w:t>,«</w:t>
      </w:r>
      <w:proofErr w:type="gramEnd"/>
      <w:r>
        <w:rPr>
          <w:rFonts w:ascii="Times New Roman" w:hAnsi="Times New Roman" w:cs="Times New Roman"/>
          <w:sz w:val="28"/>
          <w:szCs w:val="28"/>
        </w:rPr>
        <w:t>Другие и мы»,</w:t>
      </w:r>
      <w:r w:rsidRPr="00394537">
        <w:rPr>
          <w:rFonts w:ascii="Times New Roman" w:hAnsi="Times New Roman" w:cs="Times New Roman"/>
          <w:sz w:val="28"/>
          <w:szCs w:val="28"/>
        </w:rPr>
        <w:t>«Телефонный терроризм»</w:t>
      </w:r>
      <w:r>
        <w:rPr>
          <w:rFonts w:ascii="Times New Roman" w:hAnsi="Times New Roman"/>
          <w:sz w:val="28"/>
          <w:szCs w:val="28"/>
        </w:rPr>
        <w:t>,</w:t>
      </w:r>
      <w:r w:rsidRPr="00394537">
        <w:rPr>
          <w:rFonts w:ascii="Times New Roman" w:hAnsi="Times New Roman" w:cs="Times New Roman"/>
          <w:sz w:val="28"/>
          <w:szCs w:val="28"/>
        </w:rPr>
        <w:t>«Если ты оказался в заложниках»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Терроризм – угроза обществу»</w:t>
      </w:r>
      <w:r>
        <w:rPr>
          <w:rFonts w:ascii="Times New Roman" w:hAnsi="Times New Roman"/>
          <w:sz w:val="28"/>
          <w:szCs w:val="28"/>
        </w:rPr>
        <w:t>.Учащиеся школы участвовали в муниципальном конкурсе рисунков «Терроризму - нет!</w:t>
      </w:r>
      <w:r w:rsidRPr="001D5A5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.Была проведена </w:t>
      </w:r>
      <w:r w:rsidRPr="001D5A55">
        <w:rPr>
          <w:rFonts w:ascii="Times New Roman" w:hAnsi="Times New Roman"/>
          <w:sz w:val="28"/>
          <w:szCs w:val="28"/>
        </w:rPr>
        <w:t xml:space="preserve"> разъяснительн</w:t>
      </w:r>
      <w:r>
        <w:rPr>
          <w:rFonts w:ascii="Times New Roman" w:hAnsi="Times New Roman"/>
          <w:sz w:val="28"/>
          <w:szCs w:val="28"/>
        </w:rPr>
        <w:t>ая</w:t>
      </w:r>
      <w:r w:rsidRPr="001D5A55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а</w:t>
      </w:r>
      <w:r w:rsidRPr="001D5A55">
        <w:rPr>
          <w:rFonts w:ascii="Times New Roman" w:hAnsi="Times New Roman"/>
          <w:sz w:val="28"/>
          <w:szCs w:val="28"/>
        </w:rPr>
        <w:t xml:space="preserve"> среди учащихся по предупреждению экстремизма с приглашением представителей правоохранительных органов, духовенства</w:t>
      </w:r>
      <w:r>
        <w:rPr>
          <w:rFonts w:ascii="Times New Roman" w:hAnsi="Times New Roman"/>
          <w:sz w:val="28"/>
          <w:szCs w:val="28"/>
        </w:rPr>
        <w:t>.</w:t>
      </w:r>
    </w:p>
    <w:p w:rsidR="0009352C" w:rsidRPr="001D5A55" w:rsidRDefault="0009352C" w:rsidP="000935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52C" w:rsidRPr="00583D43" w:rsidRDefault="0009352C" w:rsidP="00583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6A1" w:rsidRPr="0009352C" w:rsidRDefault="00BD16A1" w:rsidP="00583D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D43" w:rsidRPr="0009352C" w:rsidRDefault="00583D43" w:rsidP="00583D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D43" w:rsidRPr="0009352C" w:rsidRDefault="00583D43" w:rsidP="00583D4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83D43" w:rsidRPr="0009352C" w:rsidSect="00DB0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20B96"/>
    <w:multiLevelType w:val="hybridMultilevel"/>
    <w:tmpl w:val="B89492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83D43"/>
    <w:rsid w:val="0009352C"/>
    <w:rsid w:val="00333861"/>
    <w:rsid w:val="00377DEA"/>
    <w:rsid w:val="00583D43"/>
    <w:rsid w:val="006D6242"/>
    <w:rsid w:val="00AF3863"/>
    <w:rsid w:val="00BD16A1"/>
    <w:rsid w:val="00DB037C"/>
    <w:rsid w:val="00E06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2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3148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386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inf</cp:lastModifiedBy>
  <cp:revision>6</cp:revision>
  <cp:lastPrinted>2016-03-28T16:02:00Z</cp:lastPrinted>
  <dcterms:created xsi:type="dcterms:W3CDTF">2014-07-22T07:59:00Z</dcterms:created>
  <dcterms:modified xsi:type="dcterms:W3CDTF">2019-02-15T09:37:00Z</dcterms:modified>
</cp:coreProperties>
</file>